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39" w:rsidRDefault="00CD5D25" w:rsidP="00C36B39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NYHETSBREV FRA KOGUTA VILLAGE</w:t>
      </w:r>
    </w:p>
    <w:p w:rsidR="003924C6" w:rsidRDefault="00716CB9" w:rsidP="00C36B39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en oppdatering </w:t>
      </w:r>
      <w:r w:rsidR="008F1218">
        <w:rPr>
          <w:b/>
          <w:sz w:val="28"/>
          <w:szCs w:val="28"/>
        </w:rPr>
        <w:t xml:space="preserve">pr. </w:t>
      </w:r>
      <w:r>
        <w:rPr>
          <w:b/>
          <w:sz w:val="28"/>
          <w:szCs w:val="28"/>
        </w:rPr>
        <w:t>26. mai</w:t>
      </w:r>
      <w:r w:rsidR="00DC3A1B">
        <w:rPr>
          <w:b/>
          <w:sz w:val="28"/>
          <w:szCs w:val="28"/>
        </w:rPr>
        <w:t xml:space="preserve"> </w:t>
      </w:r>
      <w:r w:rsidR="003924C6">
        <w:rPr>
          <w:b/>
          <w:sz w:val="28"/>
          <w:szCs w:val="28"/>
        </w:rPr>
        <w:t>2016</w:t>
      </w:r>
    </w:p>
    <w:p w:rsidR="00CD5D25" w:rsidRDefault="00CD5D25" w:rsidP="00CD5D25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783E4C" w:rsidRDefault="00783E4C" w:rsidP="00CD5D25">
      <w:pPr>
        <w:contextualSpacing/>
        <w:jc w:val="center"/>
        <w:rPr>
          <w:b/>
          <w:sz w:val="28"/>
          <w:szCs w:val="28"/>
        </w:rPr>
        <w:sectPr w:rsidR="00783E4C" w:rsidSect="004A20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924C6" w:rsidRPr="00C36B39" w:rsidRDefault="003924C6" w:rsidP="00DC3A1B">
      <w:pPr>
        <w:contextualSpacing/>
        <w:jc w:val="center"/>
        <w:rPr>
          <w:b/>
          <w:sz w:val="28"/>
          <w:szCs w:val="28"/>
        </w:rPr>
      </w:pPr>
    </w:p>
    <w:p w:rsidR="00CD5D25" w:rsidRDefault="00DC3A1B" w:rsidP="00DC3A1B">
      <w:pPr>
        <w:jc w:val="center"/>
      </w:pPr>
      <w:r>
        <w:rPr>
          <w:b/>
          <w:noProof/>
          <w:sz w:val="28"/>
          <w:szCs w:val="28"/>
          <w:lang w:eastAsia="nb-NO"/>
        </w:rPr>
        <w:drawing>
          <wp:inline distT="0" distB="0" distL="0" distR="0">
            <wp:extent cx="2655570" cy="1998755"/>
            <wp:effectExtent l="19050" t="0" r="0" b="0"/>
            <wp:docPr id="1" name="Bilde 1" descr="SAM_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_126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E4C" w:rsidRDefault="00783E4C" w:rsidP="00DC3A1B">
      <w:pPr>
        <w:jc w:val="center"/>
      </w:pPr>
    </w:p>
    <w:p w:rsidR="00783E4C" w:rsidRPr="00716CB9" w:rsidRDefault="00DC3A1B" w:rsidP="00DC3A1B">
      <w:pPr>
        <w:jc w:val="center"/>
        <w:rPr>
          <w:b/>
        </w:rPr>
      </w:pPr>
      <w:r w:rsidRPr="00716CB9">
        <w:rPr>
          <w:b/>
        </w:rPr>
        <w:t xml:space="preserve">Det går </w:t>
      </w:r>
      <w:r w:rsidR="00BF3DEB">
        <w:rPr>
          <w:b/>
        </w:rPr>
        <w:t xml:space="preserve">fort </w:t>
      </w:r>
      <w:r w:rsidRPr="00716CB9">
        <w:rPr>
          <w:b/>
        </w:rPr>
        <w:t xml:space="preserve">fremover med prosjektene våre i </w:t>
      </w:r>
      <w:proofErr w:type="spellStart"/>
      <w:r w:rsidRPr="00716CB9">
        <w:rPr>
          <w:b/>
        </w:rPr>
        <w:t>Koguta</w:t>
      </w:r>
      <w:proofErr w:type="spellEnd"/>
      <w:r w:rsidRPr="00716CB9">
        <w:rPr>
          <w:b/>
        </w:rPr>
        <w:t xml:space="preserve"> </w:t>
      </w:r>
      <w:proofErr w:type="spellStart"/>
      <w:r w:rsidRPr="00716CB9">
        <w:rPr>
          <w:b/>
        </w:rPr>
        <w:t>Village</w:t>
      </w:r>
      <w:proofErr w:type="spellEnd"/>
      <w:r w:rsidR="00BF3DEB">
        <w:rPr>
          <w:b/>
        </w:rPr>
        <w:t>!</w:t>
      </w:r>
    </w:p>
    <w:p w:rsidR="00DC3A1B" w:rsidRDefault="00D11F71" w:rsidP="00783E4C">
      <w:r>
        <w:t xml:space="preserve">Det er nesten </w:t>
      </w:r>
      <w:r w:rsidR="00DC3A1B">
        <w:t>vanskelig å følge med</w:t>
      </w:r>
      <w:r w:rsidR="008F1218">
        <w:t>,</w:t>
      </w:r>
      <w:r w:rsidR="00DC3A1B">
        <w:t xml:space="preserve"> men heldigvis har vi vår venn Tom på stedet som følger med på alt og gir oss bilder og tilbakemeldinger.</w:t>
      </w:r>
    </w:p>
    <w:p w:rsidR="00CD5D25" w:rsidRPr="00716CB9" w:rsidRDefault="00DC3A1B" w:rsidP="00783E4C">
      <w:pPr>
        <w:contextualSpacing/>
        <w:rPr>
          <w:b/>
        </w:rPr>
      </w:pPr>
      <w:r w:rsidRPr="00716CB9">
        <w:rPr>
          <w:b/>
        </w:rPr>
        <w:t>Her er siste nytt om:</w:t>
      </w:r>
      <w:r w:rsidR="00CD5D25" w:rsidRPr="00716CB9">
        <w:rPr>
          <w:b/>
        </w:rPr>
        <w:t xml:space="preserve">          </w:t>
      </w:r>
    </w:p>
    <w:p w:rsidR="00783E4C" w:rsidRPr="00716CB9" w:rsidRDefault="00CD5D25" w:rsidP="00783E4C">
      <w:pPr>
        <w:contextualSpacing/>
        <w:rPr>
          <w:b/>
        </w:rPr>
      </w:pPr>
      <w:r w:rsidRPr="00716CB9">
        <w:rPr>
          <w:b/>
        </w:rPr>
        <w:t xml:space="preserve">1. </w:t>
      </w:r>
      <w:r w:rsidR="00577C77" w:rsidRPr="00716CB9">
        <w:rPr>
          <w:b/>
        </w:rPr>
        <w:t>Barn</w:t>
      </w:r>
      <w:r w:rsidRPr="00716CB9">
        <w:rPr>
          <w:b/>
        </w:rPr>
        <w:t xml:space="preserve">efondet – hjelp til skolegang </w:t>
      </w:r>
      <w:r w:rsidR="00577C77" w:rsidRPr="00716CB9">
        <w:rPr>
          <w:b/>
        </w:rPr>
        <w:t xml:space="preserve"> </w:t>
      </w:r>
    </w:p>
    <w:p w:rsidR="00783E4C" w:rsidRPr="00716CB9" w:rsidRDefault="00577C77" w:rsidP="00783E4C">
      <w:pPr>
        <w:contextualSpacing/>
        <w:rPr>
          <w:b/>
        </w:rPr>
      </w:pPr>
      <w:r w:rsidRPr="00716CB9">
        <w:rPr>
          <w:b/>
        </w:rPr>
        <w:t>2. Bygging</w:t>
      </w:r>
      <w:r w:rsidR="00DC3A1B" w:rsidRPr="00716CB9">
        <w:rPr>
          <w:b/>
        </w:rPr>
        <w:t>en</w:t>
      </w:r>
      <w:r w:rsidRPr="00716CB9">
        <w:rPr>
          <w:b/>
        </w:rPr>
        <w:t xml:space="preserve"> av ny barnehage/førskole</w:t>
      </w:r>
      <w:r w:rsidR="00783E4C" w:rsidRPr="00716CB9">
        <w:rPr>
          <w:b/>
        </w:rPr>
        <w:t>.</w:t>
      </w:r>
    </w:p>
    <w:p w:rsidR="00783E4C" w:rsidRDefault="00783E4C" w:rsidP="00783E4C">
      <w:pPr>
        <w:contextualSpacing/>
        <w:sectPr w:rsidR="00783E4C" w:rsidSect="00783E4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11F71" w:rsidRDefault="00D11F71" w:rsidP="00C36B39">
      <w:pPr>
        <w:contextualSpacing/>
        <w:rPr>
          <w:b/>
        </w:rPr>
      </w:pPr>
    </w:p>
    <w:p w:rsidR="00783E4C" w:rsidRPr="00716CB9" w:rsidRDefault="00783E4C" w:rsidP="00C36B39">
      <w:pPr>
        <w:contextualSpacing/>
        <w:rPr>
          <w:b/>
        </w:rPr>
      </w:pPr>
      <w:r w:rsidRPr="00716CB9">
        <w:rPr>
          <w:b/>
        </w:rPr>
        <w:t>BARNEFONDET</w:t>
      </w:r>
    </w:p>
    <w:p w:rsidR="00812E85" w:rsidRDefault="00716CB9" w:rsidP="00C36B39">
      <w:pPr>
        <w:contextualSpacing/>
      </w:pPr>
      <w:r>
        <w:t xml:space="preserve">Bildet over viser noen av de </w:t>
      </w:r>
      <w:r w:rsidR="008F1218">
        <w:t xml:space="preserve">40 </w:t>
      </w:r>
      <w:r w:rsidR="00D11F71">
        <w:t xml:space="preserve">elevene vi hjelper </w:t>
      </w:r>
      <w:r>
        <w:t>med skolegang, og dette er 7 av 11 elever som nå er i gang med siste året på barneskole</w:t>
      </w:r>
      <w:r w:rsidR="00812E85">
        <w:t xml:space="preserve"> og ungdomsskole</w:t>
      </w:r>
      <w:r>
        <w:t xml:space="preserve">,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 Skoleåret følger kalenderåret, </w:t>
      </w:r>
      <w:r w:rsidR="008F1218">
        <w:t xml:space="preserve">og de skal ta </w:t>
      </w:r>
      <w:r w:rsidR="00D11F71">
        <w:t xml:space="preserve">avsluttende </w:t>
      </w:r>
      <w:r w:rsidR="008F1218">
        <w:t>eksamen i oktober</w:t>
      </w:r>
      <w:r>
        <w:t xml:space="preserve">.  </w:t>
      </w:r>
      <w:r w:rsidR="00812E85">
        <w:t xml:space="preserve">Dessverre har en del av elevene på dette trinnet falt fra.  Noe har måttet ta arbeid på sukkerplantasjen i nærheten for </w:t>
      </w:r>
      <w:r w:rsidR="008F1218">
        <w:t xml:space="preserve">å skaffe mat til yngre søsken, </w:t>
      </w:r>
      <w:r w:rsidR="00D3224F">
        <w:t>og et par</w:t>
      </w:r>
      <w:r w:rsidR="00812E85">
        <w:t xml:space="preserve"> av jentene er blitt gravide og/eller giftet bort!</w:t>
      </w:r>
    </w:p>
    <w:p w:rsidR="00812E85" w:rsidRDefault="00812E85" w:rsidP="00C36B39">
      <w:pPr>
        <w:contextualSpacing/>
      </w:pPr>
    </w:p>
    <w:p w:rsidR="00CD5D25" w:rsidRDefault="00BF3DEB" w:rsidP="00C36B39">
      <w:pPr>
        <w:contextualSpacing/>
      </w:pPr>
      <w:r>
        <w:t xml:space="preserve">De som er igjen har som alle sine </w:t>
      </w:r>
      <w:r w:rsidR="00D3224F">
        <w:t>drømmer for fremtiden</w:t>
      </w:r>
      <w:r w:rsidR="00812E85">
        <w:t xml:space="preserve">.  </w:t>
      </w:r>
      <w:r w:rsidR="00716CB9">
        <w:t>Dette siste skoleåret koster litt ekstra på grunn av eksamensgeby</w:t>
      </w:r>
      <w:r>
        <w:t>rer, skoleturer og en del bøker og ustyr.</w:t>
      </w:r>
      <w:r w:rsidR="00716CB9">
        <w:t xml:space="preserve">  Hvis de består eksamen</w:t>
      </w:r>
      <w:r w:rsidR="00812E85">
        <w:t xml:space="preserve"> er d</w:t>
      </w:r>
      <w:r w:rsidR="00D3224F">
        <w:t xml:space="preserve">e klar for videregående skole, </w:t>
      </w:r>
      <w:proofErr w:type="spellStart"/>
      <w:r w:rsidR="00812E85">
        <w:t>Secondary</w:t>
      </w:r>
      <w:proofErr w:type="spellEnd"/>
      <w:r w:rsidR="00812E85">
        <w:t xml:space="preserve"> </w:t>
      </w:r>
      <w:proofErr w:type="spellStart"/>
      <w:r w:rsidR="00812E85">
        <w:t>School</w:t>
      </w:r>
      <w:proofErr w:type="spellEnd"/>
      <w:r w:rsidR="00812E85">
        <w:t xml:space="preserve">.  Vårt fond kan </w:t>
      </w:r>
      <w:r w:rsidR="00D3224F">
        <w:t xml:space="preserve">dessverre </w:t>
      </w:r>
      <w:r w:rsidR="00812E85">
        <w:t>pr i da</w:t>
      </w:r>
      <w:r>
        <w:t xml:space="preserve">g </w:t>
      </w:r>
      <w:r w:rsidR="00D3224F">
        <w:t>ikke hjelpe alle. V</w:t>
      </w:r>
      <w:r w:rsidR="00812E85">
        <w:t xml:space="preserve">ideregående skole </w:t>
      </w:r>
      <w:r w:rsidR="00D3224F">
        <w:t>er dyrere og krever mer.  Vi vi</w:t>
      </w:r>
      <w:r>
        <w:t>l likevel se hva vi kan gjøre.  V</w:t>
      </w:r>
      <w:r w:rsidR="00D3224F">
        <w:t xml:space="preserve">i </w:t>
      </w:r>
      <w:r w:rsidR="00812E85">
        <w:t>foredele</w:t>
      </w:r>
      <w:r w:rsidR="00D3224F">
        <w:t>r</w:t>
      </w:r>
      <w:r>
        <w:t xml:space="preserve"> så godt vi kan og dersom flere vil legge inn noen kroner spesielt til barnefondet, er det ikke umulig!</w:t>
      </w:r>
    </w:p>
    <w:p w:rsidR="00BF3DEB" w:rsidRDefault="00BF3DEB" w:rsidP="00D870E1">
      <w:pPr>
        <w:rPr>
          <w:b/>
        </w:rPr>
      </w:pPr>
    </w:p>
    <w:p w:rsidR="00812E85" w:rsidRDefault="00812E85" w:rsidP="00D870E1">
      <w:pPr>
        <w:contextualSpacing/>
        <w:rPr>
          <w:b/>
        </w:rPr>
      </w:pPr>
      <w:r>
        <w:rPr>
          <w:b/>
        </w:rPr>
        <w:t>BYGGING AV NY BARNEHAGE/FØRSKOLE:</w:t>
      </w:r>
    </w:p>
    <w:p w:rsidR="00D870E1" w:rsidRPr="006F250C" w:rsidRDefault="006F250C" w:rsidP="00D870E1">
      <w:pPr>
        <w:contextualSpacing/>
      </w:pPr>
      <w:r>
        <w:t>Byggearbeidet har gått fort og knirkefritt den siste måneden, - steg for steg:</w:t>
      </w:r>
    </w:p>
    <w:p w:rsidR="00741596" w:rsidRPr="006F250C" w:rsidRDefault="00741596" w:rsidP="00786E5D">
      <w:pPr>
        <w:contextualSpacing/>
        <w:sectPr w:rsidR="00741596" w:rsidRPr="006F250C" w:rsidSect="00F57E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870E1" w:rsidRDefault="00786E5D" w:rsidP="00786E5D">
      <w:r>
        <w:lastRenderedPageBreak/>
        <w:t xml:space="preserve"> </w:t>
      </w:r>
      <w:r w:rsidR="006F250C">
        <w:rPr>
          <w:rFonts w:ascii="Times New Roman" w:hAnsi="Times New Roman"/>
          <w:b/>
          <w:noProof/>
          <w:sz w:val="36"/>
          <w:szCs w:val="36"/>
          <w:lang w:eastAsia="nb-NO"/>
        </w:rPr>
        <w:drawing>
          <wp:inline distT="0" distB="0" distL="0" distR="0">
            <wp:extent cx="2655570" cy="1991678"/>
            <wp:effectExtent l="19050" t="0" r="0" b="0"/>
            <wp:docPr id="6" name="Picture 1" descr="I:\DCIM\100PHOTO\SAM_1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PHOTO\SAM_12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0C" w:rsidRDefault="006F250C" w:rsidP="00786E5D"/>
    <w:p w:rsidR="00BF3DEB" w:rsidRDefault="00BF3DEB" w:rsidP="00786E5D"/>
    <w:p w:rsidR="00BF3DEB" w:rsidRDefault="00BF3DEB" w:rsidP="00786E5D"/>
    <w:p w:rsidR="00786E5D" w:rsidRDefault="006F250C" w:rsidP="00786E5D">
      <w:r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2655570" cy="1991678"/>
            <wp:effectExtent l="19050" t="0" r="0" b="0"/>
            <wp:docPr id="8" name="Picture 2" descr="I:\DCIM\100PHOTO\SAM_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PHOTO\SAM_1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0C" w:rsidRDefault="006F250C" w:rsidP="00786E5D">
      <w:pPr>
        <w:sectPr w:rsidR="006F250C" w:rsidSect="006F250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F250C" w:rsidRDefault="006F250C" w:rsidP="00786E5D">
      <w:pPr>
        <w:sectPr w:rsidR="006F250C" w:rsidSect="006F250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F250C" w:rsidRDefault="006F250C" w:rsidP="00786E5D">
      <w:r>
        <w:lastRenderedPageBreak/>
        <w:t xml:space="preserve">På ene siden blir det to klasserom og på andre siden et klasserom og et kontor/lager.  Mellom disse bygningene </w:t>
      </w:r>
      <w:r w:rsidR="008F1218">
        <w:t xml:space="preserve">blir det en overbygget, åpen </w:t>
      </w:r>
      <w:r>
        <w:t>gang.  Klasserommene har de</w:t>
      </w:r>
      <w:r w:rsidR="001F14AA">
        <w:t>n</w:t>
      </w:r>
      <w:r>
        <w:t xml:space="preserve"> størrelsen som er godkjent for klasserom i Kenya, og hve</w:t>
      </w:r>
      <w:r w:rsidR="008F1218">
        <w:t xml:space="preserve">rt av dem skal kunne romme ca 30 </w:t>
      </w:r>
      <w:r>
        <w:t>barn.</w:t>
      </w:r>
    </w:p>
    <w:p w:rsidR="001F14AA" w:rsidRDefault="001F14AA" w:rsidP="009412C5">
      <w:r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2781300" cy="2085974"/>
            <wp:effectExtent l="19050" t="0" r="0" b="0"/>
            <wp:docPr id="9" name="Picture 3" descr="I:\DCIM\100PHOTO\SAM_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PHOTO\SAM_1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81" cy="208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2774950" cy="2081213"/>
            <wp:effectExtent l="19050" t="0" r="6350" b="0"/>
            <wp:docPr id="13" name="Picture 4" descr="I:\DCIM\100PHOTO\SAM_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PHOTO\SAM_12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258" cy="208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218" w:rsidRDefault="008F1218" w:rsidP="00786E5D">
      <w:r>
        <w:rPr>
          <w:rFonts w:ascii="Times New Roman" w:hAnsi="Times New Roman"/>
          <w:noProof/>
          <w:color w:val="1F3864"/>
          <w:sz w:val="32"/>
          <w:szCs w:val="32"/>
          <w:lang w:eastAsia="nb-NO"/>
        </w:rPr>
        <w:drawing>
          <wp:inline distT="0" distB="0" distL="0" distR="0">
            <wp:extent cx="2787732" cy="2092730"/>
            <wp:effectExtent l="19050" t="0" r="0" b="0"/>
            <wp:docPr id="2" name="Picture 3" descr="I:\DCIM\100PHOTO\SAM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PHOTO\SAM_1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08" cy="209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hAnsi="Times New Roman"/>
          <w:b/>
          <w:noProof/>
          <w:color w:val="1F3864"/>
          <w:sz w:val="32"/>
          <w:szCs w:val="32"/>
          <w:lang w:eastAsia="nb-NO"/>
        </w:rPr>
        <w:drawing>
          <wp:inline distT="0" distB="0" distL="0" distR="0">
            <wp:extent cx="2800350" cy="2100263"/>
            <wp:effectExtent l="19050" t="0" r="0" b="0"/>
            <wp:docPr id="4" name="Picture 13" descr="I:\DCIM\100PHOTO\SAM_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DCIM\100PHOTO\SAM_13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4AA" w:rsidRDefault="008F1218" w:rsidP="00786E5D">
      <w:r>
        <w:t>Som dere ser er veggene snart ferdige.  D</w:t>
      </w:r>
      <w:r w:rsidR="00D11F71">
        <w:t>et</w:t>
      </w:r>
      <w:r>
        <w:t xml:space="preserve"> betyr at vi er klar for </w:t>
      </w:r>
      <w:r w:rsidR="00204CF3">
        <w:t xml:space="preserve">fase 3: </w:t>
      </w:r>
      <w:r w:rsidR="001F14AA">
        <w:t>Legging av tak og innsetting av vindusgitter og dører slik at husene kan låses.  Dette arbeidet har v</w:t>
      </w:r>
      <w:r>
        <w:t>i ennå ikke nok penger ti</w:t>
      </w:r>
      <w:r w:rsidR="009412C5">
        <w:t>l. K</w:t>
      </w:r>
      <w:r>
        <w:t>ontoen er pr i dag ganske</w:t>
      </w:r>
      <w:r w:rsidR="009412C5">
        <w:t xml:space="preserve"> skrapet, men vi er optimi</w:t>
      </w:r>
      <w:r w:rsidR="00BF3DEB">
        <w:t>ster og våger å håpe på fortsatt støtte fra dere!</w:t>
      </w:r>
    </w:p>
    <w:p w:rsidR="00204CF3" w:rsidRDefault="00204CF3" w:rsidP="009412C5">
      <w:pPr>
        <w:contextualSpacing/>
        <w:rPr>
          <w:b/>
        </w:rPr>
      </w:pPr>
      <w:r w:rsidRPr="007E14DD">
        <w:rPr>
          <w:b/>
        </w:rPr>
        <w:t>MÅLET VÅRT ER AT SKOLEN KAN TAES I BRUK JANUAR 2017!</w:t>
      </w:r>
    </w:p>
    <w:p w:rsidR="009412C5" w:rsidRPr="007E14DD" w:rsidRDefault="00D11F71" w:rsidP="009412C5">
      <w:pPr>
        <w:contextualSpacing/>
        <w:rPr>
          <w:b/>
        </w:rPr>
      </w:pPr>
      <w:r>
        <w:rPr>
          <w:b/>
        </w:rPr>
        <w:t xml:space="preserve">Da må </w:t>
      </w:r>
      <w:r w:rsidR="009412C5">
        <w:rPr>
          <w:b/>
        </w:rPr>
        <w:t>vi må satse på å få snekret inventar og møbler til klasserommene i løpet av høsten.  Vi er i gang med planer for dette og vil holde dere orientert!</w:t>
      </w:r>
    </w:p>
    <w:p w:rsidR="00741596" w:rsidRDefault="00741596" w:rsidP="00C36B39">
      <w:pPr>
        <w:contextualSpacing/>
      </w:pPr>
    </w:p>
    <w:p w:rsidR="009412C5" w:rsidRDefault="009412C5" w:rsidP="009412C5">
      <w:pPr>
        <w:contextualSpacing/>
        <w:rPr>
          <w:rFonts w:ascii="Arial Black" w:hAnsi="Arial Black"/>
        </w:rPr>
        <w:sectPr w:rsidR="009412C5" w:rsidSect="006F250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065EE" w:rsidRDefault="007E14DD" w:rsidP="009412C5">
      <w:pPr>
        <w:contextualSpacing/>
        <w:rPr>
          <w:rFonts w:ascii="Arial Black" w:hAnsi="Arial Black"/>
        </w:rPr>
      </w:pPr>
      <w:r>
        <w:rPr>
          <w:rFonts w:ascii="Arial Black" w:hAnsi="Arial Black"/>
        </w:rPr>
        <w:lastRenderedPageBreak/>
        <w:t>Til så lenge:</w:t>
      </w:r>
    </w:p>
    <w:p w:rsidR="007E14DD" w:rsidRDefault="009065EE" w:rsidP="009412C5">
      <w:pPr>
        <w:contextualSpacing/>
        <w:rPr>
          <w:rFonts w:ascii="Arial Black" w:hAnsi="Arial Black"/>
        </w:rPr>
      </w:pPr>
      <w:r>
        <w:rPr>
          <w:rFonts w:ascii="Arial Black" w:hAnsi="Arial Black"/>
        </w:rPr>
        <w:t xml:space="preserve">Takk </w:t>
      </w:r>
      <w:r w:rsidR="006B6CFC" w:rsidRPr="00021E27">
        <w:rPr>
          <w:rFonts w:ascii="Arial Black" w:hAnsi="Arial Black"/>
        </w:rPr>
        <w:t>på vegne</w:t>
      </w:r>
      <w:r w:rsidR="007E14DD">
        <w:rPr>
          <w:rFonts w:ascii="Arial Black" w:hAnsi="Arial Black"/>
        </w:rPr>
        <w:t xml:space="preserve"> av barna i </w:t>
      </w:r>
      <w:proofErr w:type="spellStart"/>
      <w:r w:rsidR="007E14DD">
        <w:rPr>
          <w:rFonts w:ascii="Arial Black" w:hAnsi="Arial Black"/>
        </w:rPr>
        <w:t>Koguta</w:t>
      </w:r>
      <w:proofErr w:type="spellEnd"/>
      <w:r w:rsidR="007E14DD">
        <w:rPr>
          <w:rFonts w:ascii="Arial Black" w:hAnsi="Arial Black"/>
        </w:rPr>
        <w:t xml:space="preserve"> </w:t>
      </w:r>
    </w:p>
    <w:p w:rsidR="008C1166" w:rsidRPr="009065EE" w:rsidRDefault="00B84BFC" w:rsidP="009412C5">
      <w:pPr>
        <w:contextualSpacing/>
        <w:rPr>
          <w:rFonts w:ascii="Arial Black" w:hAnsi="Arial Black"/>
        </w:rPr>
      </w:pPr>
      <w:r>
        <w:rPr>
          <w:rFonts w:ascii="Arial Black" w:hAnsi="Arial Black"/>
        </w:rPr>
        <w:t xml:space="preserve">- </w:t>
      </w:r>
      <w:r w:rsidR="009065EE">
        <w:rPr>
          <w:rFonts w:ascii="Arial Black" w:hAnsi="Arial Black"/>
        </w:rPr>
        <w:t xml:space="preserve">og </w:t>
      </w:r>
      <w:r>
        <w:rPr>
          <w:rFonts w:ascii="Arial Black" w:hAnsi="Arial Black"/>
        </w:rPr>
        <w:t xml:space="preserve">oss i </w:t>
      </w:r>
      <w:r w:rsidR="009065EE">
        <w:rPr>
          <w:rFonts w:ascii="Arial Black" w:hAnsi="Arial Black"/>
        </w:rPr>
        <w:t>styringsgruppen</w:t>
      </w:r>
      <w:r>
        <w:rPr>
          <w:rFonts w:ascii="Arial Black" w:hAnsi="Arial Black"/>
        </w:rPr>
        <w:t>!</w:t>
      </w:r>
    </w:p>
    <w:p w:rsidR="00C71149" w:rsidRDefault="00C71149" w:rsidP="009412C5">
      <w:pPr>
        <w:contextualSpacing/>
      </w:pPr>
    </w:p>
    <w:p w:rsidR="00021E27" w:rsidRDefault="00021E27" w:rsidP="009412C5">
      <w:pPr>
        <w:contextualSpacing/>
      </w:pPr>
      <w:r>
        <w:t>Eli Lexander</w:t>
      </w:r>
    </w:p>
    <w:p w:rsidR="00021E27" w:rsidRDefault="00021E27" w:rsidP="009412C5">
      <w:pPr>
        <w:contextualSpacing/>
      </w:pPr>
      <w:r>
        <w:t xml:space="preserve">Askøy </w:t>
      </w:r>
      <w:proofErr w:type="spellStart"/>
      <w:r>
        <w:t>Rotary</w:t>
      </w:r>
      <w:proofErr w:type="spellEnd"/>
      <w:r>
        <w:t xml:space="preserve"> Klubb</w:t>
      </w:r>
    </w:p>
    <w:p w:rsidR="00A20E53" w:rsidRDefault="00A20E53" w:rsidP="009412C5">
      <w:pPr>
        <w:contextualSpacing/>
      </w:pPr>
    </w:p>
    <w:p w:rsidR="00021E27" w:rsidRPr="00A20E53" w:rsidRDefault="00021E27" w:rsidP="009412C5">
      <w:pPr>
        <w:contextualSpacing/>
        <w:rPr>
          <w:b/>
        </w:rPr>
      </w:pPr>
      <w:proofErr w:type="gramStart"/>
      <w:r w:rsidRPr="00A20E53">
        <w:rPr>
          <w:b/>
        </w:rPr>
        <w:t>Prosjektkonto:  6504</w:t>
      </w:r>
      <w:proofErr w:type="gramEnd"/>
      <w:r w:rsidRPr="00A20E53">
        <w:rPr>
          <w:b/>
        </w:rPr>
        <w:t>.05.75051</w:t>
      </w:r>
      <w:r w:rsidR="009412C5">
        <w:rPr>
          <w:b/>
        </w:rPr>
        <w:t xml:space="preserve">  </w:t>
      </w:r>
    </w:p>
    <w:p w:rsidR="00021E27" w:rsidRDefault="00021E27" w:rsidP="009412C5">
      <w:pPr>
        <w:contextualSpacing/>
      </w:pPr>
    </w:p>
    <w:p w:rsidR="00021E27" w:rsidRDefault="00021E27" w:rsidP="009412C5">
      <w:pPr>
        <w:contextualSpacing/>
      </w:pPr>
      <w:r>
        <w:t>Mobil: 91 33 13 92</w:t>
      </w:r>
    </w:p>
    <w:p w:rsidR="00021E27" w:rsidRDefault="00021E27" w:rsidP="009412C5">
      <w:pPr>
        <w:contextualSpacing/>
      </w:pPr>
      <w:proofErr w:type="spellStart"/>
      <w:proofErr w:type="gramStart"/>
      <w:r>
        <w:t>Email</w:t>
      </w:r>
      <w:proofErr w:type="spellEnd"/>
      <w:r>
        <w:t xml:space="preserve">:  </w:t>
      </w:r>
      <w:r w:rsidR="008C09F5">
        <w:fldChar w:fldCharType="begin"/>
      </w:r>
      <w:proofErr w:type="gramEnd"/>
      <w:r w:rsidR="00224591">
        <w:instrText>HYPERLINK "mailto:elex@online.no"</w:instrText>
      </w:r>
      <w:r w:rsidR="008C09F5">
        <w:fldChar w:fldCharType="separate"/>
      </w:r>
      <w:r w:rsidR="00B84BFC" w:rsidRPr="00801A59">
        <w:rPr>
          <w:rStyle w:val="Hyperkobling"/>
        </w:rPr>
        <w:t>elex@online.no</w:t>
      </w:r>
      <w:r w:rsidR="008C09F5">
        <w:fldChar w:fldCharType="end"/>
      </w:r>
    </w:p>
    <w:p w:rsidR="00F57EF8" w:rsidRDefault="009412C5" w:rsidP="008C1166">
      <w:pPr>
        <w:contextualSpacing/>
        <w:sectPr w:rsidR="00F57EF8" w:rsidSect="009412C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b/>
          <w:noProof/>
          <w:color w:val="002060"/>
          <w:sz w:val="36"/>
          <w:szCs w:val="36"/>
          <w:lang w:eastAsia="nb-NO"/>
        </w:rPr>
        <w:lastRenderedPageBreak/>
        <w:drawing>
          <wp:inline distT="0" distB="0" distL="0" distR="0">
            <wp:extent cx="2695289" cy="2019300"/>
            <wp:effectExtent l="19050" t="19050" r="9811" b="19050"/>
            <wp:docPr id="10" name="Picture 3" descr="I:\DCIM\100PHOTO\SAM_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PHOTO\SAM_1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89" cy="2019300"/>
                    </a:xfrm>
                    <a:prstGeom prst="rect">
                      <a:avLst/>
                    </a:prstGeom>
                    <a:noFill/>
                    <a:ln w="19050" cmpd="thickTh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C1166" w:rsidRDefault="008C1166" w:rsidP="009412C5">
      <w:pPr>
        <w:contextualSpacing/>
      </w:pPr>
    </w:p>
    <w:sectPr w:rsidR="008C1166" w:rsidSect="006F250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D42"/>
    <w:multiLevelType w:val="hybridMultilevel"/>
    <w:tmpl w:val="BF00D3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9477A"/>
    <w:multiLevelType w:val="hybridMultilevel"/>
    <w:tmpl w:val="B60EC8B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6B39"/>
    <w:rsid w:val="00021E27"/>
    <w:rsid w:val="00072E70"/>
    <w:rsid w:val="000A134E"/>
    <w:rsid w:val="00106FB4"/>
    <w:rsid w:val="001F14AA"/>
    <w:rsid w:val="00204CF3"/>
    <w:rsid w:val="00224591"/>
    <w:rsid w:val="00224D02"/>
    <w:rsid w:val="003924C6"/>
    <w:rsid w:val="003E162E"/>
    <w:rsid w:val="004A2028"/>
    <w:rsid w:val="005167DD"/>
    <w:rsid w:val="00577C77"/>
    <w:rsid w:val="006416CD"/>
    <w:rsid w:val="006B6CFC"/>
    <w:rsid w:val="006F250C"/>
    <w:rsid w:val="00716CB9"/>
    <w:rsid w:val="00717748"/>
    <w:rsid w:val="00731DF4"/>
    <w:rsid w:val="00741596"/>
    <w:rsid w:val="00783E4C"/>
    <w:rsid w:val="00786E5D"/>
    <w:rsid w:val="007D5721"/>
    <w:rsid w:val="007E14DD"/>
    <w:rsid w:val="00812E85"/>
    <w:rsid w:val="0088087C"/>
    <w:rsid w:val="008B6170"/>
    <w:rsid w:val="008C09F5"/>
    <w:rsid w:val="008C1166"/>
    <w:rsid w:val="008E2BE3"/>
    <w:rsid w:val="008F1218"/>
    <w:rsid w:val="009065EE"/>
    <w:rsid w:val="009412C5"/>
    <w:rsid w:val="00A20E53"/>
    <w:rsid w:val="00AE0178"/>
    <w:rsid w:val="00B84BFC"/>
    <w:rsid w:val="00BB517A"/>
    <w:rsid w:val="00BB554B"/>
    <w:rsid w:val="00BF3DEB"/>
    <w:rsid w:val="00C1248E"/>
    <w:rsid w:val="00C36B39"/>
    <w:rsid w:val="00C66DDB"/>
    <w:rsid w:val="00C71149"/>
    <w:rsid w:val="00C72544"/>
    <w:rsid w:val="00CC779C"/>
    <w:rsid w:val="00CD5D25"/>
    <w:rsid w:val="00CF0650"/>
    <w:rsid w:val="00D11F71"/>
    <w:rsid w:val="00D20E18"/>
    <w:rsid w:val="00D3224F"/>
    <w:rsid w:val="00D870E1"/>
    <w:rsid w:val="00DC3A1B"/>
    <w:rsid w:val="00DE0882"/>
    <w:rsid w:val="00DF58DE"/>
    <w:rsid w:val="00E435F1"/>
    <w:rsid w:val="00E50EBC"/>
    <w:rsid w:val="00F57EF8"/>
    <w:rsid w:val="00F75783"/>
    <w:rsid w:val="00FC74C7"/>
    <w:rsid w:val="00FC7FAA"/>
    <w:rsid w:val="00FD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after="200"/>
        <w:ind w:right="14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02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36B3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6B3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86E5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84B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 Lexander</dc:creator>
  <cp:lastModifiedBy>Eli Lexander</cp:lastModifiedBy>
  <cp:revision>6</cp:revision>
  <dcterms:created xsi:type="dcterms:W3CDTF">2016-05-25T11:30:00Z</dcterms:created>
  <dcterms:modified xsi:type="dcterms:W3CDTF">2016-05-27T07:02:00Z</dcterms:modified>
</cp:coreProperties>
</file>